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338"/>
        <w:gridCol w:w="7938"/>
      </w:tblGrid>
      <w:tr w:rsidR="00EE0E52" w:rsidRPr="00B91313" w:rsidTr="00D840FC">
        <w:tc>
          <w:tcPr>
            <w:tcW w:w="7338" w:type="dxa"/>
          </w:tcPr>
          <w:p w:rsidR="00EE0E52" w:rsidRPr="00EE0E52" w:rsidRDefault="00EE0E52" w:rsidP="00744531">
            <w:pPr>
              <w:ind w:firstLine="567"/>
              <w:rPr>
                <w:lang w:val="en-US"/>
              </w:rPr>
            </w:pPr>
            <w:r w:rsidRPr="00EE0E52">
              <w:rPr>
                <w:lang w:val="en-US"/>
              </w:rPr>
              <w:t>Meet the woman trying to convince tourists to visit Fukushima</w:t>
            </w:r>
          </w:p>
          <w:p w:rsidR="00EE0E52" w:rsidRPr="00EE0E52" w:rsidRDefault="00EE0E52" w:rsidP="00744531">
            <w:pPr>
              <w:ind w:firstLine="567"/>
              <w:rPr>
                <w:lang w:val="en-US"/>
              </w:rPr>
            </w:pPr>
            <w:r w:rsidRPr="00EE0E52">
              <w:rPr>
                <w:lang w:val="en-US"/>
              </w:rPr>
              <w:t xml:space="preserve">More than five years after the east coast of Japan was rocked by the largest earthquake in living memory – a magnitude nine tremor that triggered a devastating </w:t>
            </w:r>
            <w:proofErr w:type="gramStart"/>
            <w:r w:rsidRPr="00EE0E52">
              <w:rPr>
                <w:lang w:val="en-US"/>
              </w:rPr>
              <w:t>tsunami which, in turn, crippled three nuclear reactors – the 23-year-old Briton's task</w:t>
            </w:r>
            <w:proofErr w:type="gramEnd"/>
            <w:r w:rsidRPr="00EE0E52">
              <w:rPr>
                <w:lang w:val="en-US"/>
              </w:rPr>
              <w:t xml:space="preserve"> is to highlight Fukushima Prefecture... as a tourist destination.</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 xml:space="preserve">She is undaunted at the scale of the undertaking, however, and insists that a region that has become synonymous with tragedy is one of the most scenic, historic and welcoming regions of Japan. </w:t>
            </w:r>
            <w:proofErr w:type="gramStart"/>
            <w:r w:rsidRPr="00EE0E52">
              <w:rPr>
                <w:lang w:val="en-US"/>
              </w:rPr>
              <w:t>And</w:t>
            </w:r>
            <w:proofErr w:type="gramEnd"/>
            <w:r w:rsidRPr="00EE0E52">
              <w:rPr>
                <w:lang w:val="en-US"/>
              </w:rPr>
              <w:t xml:space="preserve"> it's safe.</w:t>
            </w:r>
          </w:p>
          <w:p w:rsidR="00EE0E52" w:rsidRDefault="00EE0E52" w:rsidP="00744531">
            <w:pPr>
              <w:ind w:firstLine="567"/>
            </w:pPr>
          </w:p>
          <w:p w:rsidR="00D82043" w:rsidRDefault="00D82043" w:rsidP="00744531">
            <w:pPr>
              <w:ind w:firstLine="567"/>
            </w:pPr>
          </w:p>
          <w:p w:rsidR="00D82043" w:rsidRDefault="00D82043" w:rsidP="00744531">
            <w:pPr>
              <w:ind w:firstLine="567"/>
            </w:pPr>
          </w:p>
          <w:p w:rsidR="00D82043" w:rsidRDefault="00D82043" w:rsidP="00744531">
            <w:pPr>
              <w:ind w:firstLine="567"/>
            </w:pPr>
          </w:p>
          <w:p w:rsidR="00D82043" w:rsidRPr="00D82043" w:rsidRDefault="00D82043" w:rsidP="00744531">
            <w:pPr>
              <w:ind w:firstLine="567"/>
            </w:pPr>
          </w:p>
          <w:p w:rsidR="00EE0E52" w:rsidRPr="00EE0E52" w:rsidRDefault="00EE0E52" w:rsidP="00744531">
            <w:pPr>
              <w:ind w:firstLine="567"/>
              <w:rPr>
                <w:lang w:val="en-US"/>
              </w:rPr>
            </w:pPr>
            <w:r w:rsidRPr="00EE0E52">
              <w:rPr>
                <w:lang w:val="en-US"/>
              </w:rPr>
              <w:t>"Yes, it's a big task, but we just have to crack on," said Vincent, who is originally from Milton Keynes.</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 xml:space="preserve">I </w:t>
            </w:r>
            <w:proofErr w:type="gramStart"/>
            <w:r w:rsidRPr="00EE0E52">
              <w:rPr>
                <w:lang w:val="en-US"/>
              </w:rPr>
              <w:t>get</w:t>
            </w:r>
            <w:proofErr w:type="gramEnd"/>
            <w:r w:rsidRPr="00EE0E52">
              <w:rPr>
                <w:lang w:val="en-US"/>
              </w:rPr>
              <w:t xml:space="preserve"> asked if it is safe to eat the local food and whether people are still living here. And the answer is, of course, always yes</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Vincent can vividly remember seeing images of the March 2011 disaster unfolding on television while she was still in the UK, but it never put her off starting a Japanese Studies degree at Edinburgh University and later taking a job teaching in Nagasaki.</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She joined the Fukushima Prefecture Tourism and Local Products Association in August as its Overseas Promotion Specialist, and has already delivered presentations to travel firms in Malaysia and Australia.</w:t>
            </w:r>
          </w:p>
          <w:p w:rsidR="00EE0E52" w:rsidRPr="00EE0E52" w:rsidRDefault="00EE0E52" w:rsidP="00744531">
            <w:pPr>
              <w:ind w:firstLine="567"/>
              <w:rPr>
                <w:lang w:val="en-US"/>
              </w:rPr>
            </w:pPr>
          </w:p>
          <w:p w:rsidR="00EE0E52" w:rsidRPr="00EE0E52" w:rsidRDefault="00EE0E52" w:rsidP="00744531">
            <w:pPr>
              <w:ind w:firstLine="567"/>
              <w:rPr>
                <w:lang w:val="en-US"/>
              </w:rPr>
            </w:pPr>
            <w:proofErr w:type="gramStart"/>
            <w:r w:rsidRPr="00EE0E52">
              <w:rPr>
                <w:lang w:val="en-US"/>
              </w:rPr>
              <w:t>The is</w:t>
            </w:r>
            <w:proofErr w:type="gramEnd"/>
            <w:r w:rsidRPr="00EE0E52">
              <w:rPr>
                <w:lang w:val="en-US"/>
              </w:rPr>
              <w:t xml:space="preserve"> also promoting the prefecture through websites, on social media and through her blog, and has discovered that photos of some of the region's top sites attract a lot of attention.</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"The most frequently asked question is about safety. Most people have no idea of the size of the areas that have been affected by the radiation", she said. "I also get asked if it is safe to eat the local food and whether people are still living here. And the answer, of course, is always yes."</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 xml:space="preserve">At present, 130 square miles of the prefecture immediately surrounding the Fukushima Dai-Ichi nuclear plant are </w:t>
            </w:r>
            <w:proofErr w:type="spellStart"/>
            <w:r w:rsidRPr="00EE0E52">
              <w:rPr>
                <w:lang w:val="en-US"/>
              </w:rPr>
              <w:t>categorised</w:t>
            </w:r>
            <w:proofErr w:type="spellEnd"/>
            <w:r w:rsidRPr="00EE0E52">
              <w:rPr>
                <w:lang w:val="en-US"/>
              </w:rPr>
              <w:t xml:space="preserve"> as "difficult-to-return-to zones", where radiation levels spiked above 50 </w:t>
            </w:r>
            <w:proofErr w:type="spellStart"/>
            <w:r w:rsidRPr="00EE0E52">
              <w:rPr>
                <w:lang w:val="en-US"/>
              </w:rPr>
              <w:t>millisieverts</w:t>
            </w:r>
            <w:proofErr w:type="spellEnd"/>
            <w:r w:rsidRPr="00EE0E52">
              <w:rPr>
                <w:lang w:val="en-US"/>
              </w:rPr>
              <w:t xml:space="preserve"> per year after the three reactors suffered meltdowns.</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lastRenderedPageBreak/>
              <w:t xml:space="preserve">The prefecture, however, covers more than 5,320 square miles and is renowned for its 135 </w:t>
            </w:r>
            <w:proofErr w:type="spellStart"/>
            <w:r w:rsidRPr="00EE0E52">
              <w:rPr>
                <w:lang w:val="en-US"/>
              </w:rPr>
              <w:t>onsen</w:t>
            </w:r>
            <w:proofErr w:type="spellEnd"/>
            <w:r w:rsidRPr="00EE0E52">
              <w:rPr>
                <w:lang w:val="en-US"/>
              </w:rPr>
              <w:t xml:space="preserve"> (hot springs), spectacular scenery, </w:t>
            </w:r>
            <w:proofErr w:type="gramStart"/>
            <w:r w:rsidRPr="00EE0E52">
              <w:rPr>
                <w:lang w:val="en-US"/>
              </w:rPr>
              <w:t>cherry</w:t>
            </w:r>
            <w:proofErr w:type="gramEnd"/>
            <w:r w:rsidRPr="00EE0E52">
              <w:rPr>
                <w:lang w:val="en-US"/>
              </w:rPr>
              <w:t xml:space="preserve"> blossoms in spring, and impressive local cuisine – including the "best" peaches in Japan.</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"Immediately after March 2011, the prefecture had a lot of 'disaster tourism', but we want to move towards 'hope tourism', to change the image of Fukushima and to look towards the future," said Vincent.</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The prefecture counts visitors by the number of nights they spend in local accommodation, with the figure for the year from January 2010 coming to slightly over 96,000 nights. In the year of the disaster, that plummeted to 27,540 but it recovered to 56,420 in 2015.</w:t>
            </w:r>
          </w:p>
          <w:p w:rsidR="00EE0E52" w:rsidRPr="00EE0E52" w:rsidRDefault="00EE0E52" w:rsidP="00744531">
            <w:pPr>
              <w:ind w:firstLine="567"/>
              <w:rPr>
                <w:lang w:val="en-US"/>
              </w:rPr>
            </w:pPr>
          </w:p>
          <w:p w:rsidR="00EE0E52" w:rsidRPr="00EE0E52" w:rsidRDefault="00EE0E52" w:rsidP="00744531">
            <w:pPr>
              <w:ind w:firstLine="567"/>
              <w:rPr>
                <w:lang w:val="en-US"/>
              </w:rPr>
            </w:pPr>
            <w:r w:rsidRPr="00EE0E52">
              <w:rPr>
                <w:lang w:val="en-US"/>
              </w:rPr>
              <w:t>"I have felt passionate about this job since I started and I know there is no point in feeling intimidated about the scale of the task," Vincent said. "We just have to figure out the best way to go forward".</w:t>
            </w:r>
          </w:p>
        </w:tc>
        <w:tc>
          <w:tcPr>
            <w:tcW w:w="7938" w:type="dxa"/>
          </w:tcPr>
          <w:p w:rsidR="00744531" w:rsidRPr="00744531" w:rsidRDefault="00744531" w:rsidP="00744531">
            <w:pPr>
              <w:ind w:firstLine="567"/>
              <w:jc w:val="center"/>
              <w:rPr>
                <w:b/>
              </w:rPr>
            </w:pPr>
            <w:r w:rsidRPr="00744531">
              <w:rPr>
                <w:b/>
              </w:rPr>
              <w:lastRenderedPageBreak/>
              <w:t xml:space="preserve">Встречайте женщину, которая пытается убедить туристов посещать </w:t>
            </w:r>
            <w:proofErr w:type="spellStart"/>
            <w:r w:rsidRPr="00744531">
              <w:rPr>
                <w:b/>
              </w:rPr>
              <w:t>Фукусиму</w:t>
            </w:r>
            <w:proofErr w:type="spellEnd"/>
          </w:p>
          <w:p w:rsidR="00744531" w:rsidRPr="00744531" w:rsidRDefault="00744531" w:rsidP="00744531">
            <w:pPr>
              <w:ind w:firstLine="567"/>
            </w:pPr>
          </w:p>
          <w:p w:rsidR="00744531" w:rsidRPr="00744531" w:rsidRDefault="00744531" w:rsidP="00744531">
            <w:pPr>
              <w:ind w:firstLine="567"/>
            </w:pPr>
            <w:r>
              <w:t xml:space="preserve">После того как прошло более </w:t>
            </w:r>
            <w:r w:rsidRPr="00744531">
              <w:t xml:space="preserve">пяти лет </w:t>
            </w:r>
            <w:r>
              <w:t xml:space="preserve">как </w:t>
            </w:r>
            <w:r w:rsidRPr="00744531">
              <w:t>восточно</w:t>
            </w:r>
            <w:r>
              <w:t>е</w:t>
            </w:r>
            <w:r w:rsidRPr="00744531">
              <w:t xml:space="preserve"> побережь</w:t>
            </w:r>
            <w:r>
              <w:t>е</w:t>
            </w:r>
            <w:r w:rsidRPr="00744531">
              <w:t xml:space="preserve"> Японии </w:t>
            </w:r>
            <w:r>
              <w:t xml:space="preserve">было потрясено </w:t>
            </w:r>
            <w:r w:rsidRPr="00744531">
              <w:t>крупнейш</w:t>
            </w:r>
            <w:r>
              <w:t xml:space="preserve">им </w:t>
            </w:r>
            <w:r w:rsidR="009E1F9F">
              <w:t>землетрясением</w:t>
            </w:r>
            <w:r w:rsidRPr="00744531">
              <w:t xml:space="preserve"> в </w:t>
            </w:r>
            <w:r w:rsidR="009E1F9F">
              <w:t>новейшей</w:t>
            </w:r>
            <w:r>
              <w:t xml:space="preserve"> истории с</w:t>
            </w:r>
            <w:r w:rsidRPr="00744531">
              <w:t xml:space="preserve"> магнитудой девять</w:t>
            </w:r>
            <w:r>
              <w:t xml:space="preserve"> баллов,</w:t>
            </w:r>
            <w:r w:rsidRPr="00744531">
              <w:t xml:space="preserve"> вызва</w:t>
            </w:r>
            <w:r>
              <w:t>вшее</w:t>
            </w:r>
            <w:r w:rsidRPr="00744531">
              <w:t xml:space="preserve"> разрушительное цунами</w:t>
            </w:r>
            <w:r>
              <w:t>,</w:t>
            </w:r>
            <w:r w:rsidRPr="00744531">
              <w:t xml:space="preserve"> которое, в свою очередь, </w:t>
            </w:r>
            <w:r w:rsidR="00D82043">
              <w:t xml:space="preserve">привело к разрушениям сразу </w:t>
            </w:r>
            <w:r w:rsidRPr="00744531">
              <w:t>тр</w:t>
            </w:r>
            <w:r w:rsidR="00D82043">
              <w:t>ё</w:t>
            </w:r>
            <w:r w:rsidRPr="00744531">
              <w:t>х атомных реакторов</w:t>
            </w:r>
            <w:r w:rsidR="00D82043">
              <w:t>,</w:t>
            </w:r>
            <w:r w:rsidRPr="00744531">
              <w:t xml:space="preserve"> 23-летн</w:t>
            </w:r>
            <w:r w:rsidR="00D82043">
              <w:t>яя</w:t>
            </w:r>
            <w:r w:rsidRPr="00744531">
              <w:t xml:space="preserve"> британ</w:t>
            </w:r>
            <w:r w:rsidR="00D82043">
              <w:t>ка</w:t>
            </w:r>
            <w:r w:rsidRPr="00744531">
              <w:t xml:space="preserve"> </w:t>
            </w:r>
            <w:r w:rsidR="00D82043">
              <w:t xml:space="preserve">пытается сделать </w:t>
            </w:r>
            <w:r w:rsidRPr="00744531">
              <w:t>префектур</w:t>
            </w:r>
            <w:r w:rsidR="00D82043">
              <w:t>у</w:t>
            </w:r>
            <w:r w:rsidRPr="00744531">
              <w:t xml:space="preserve"> </w:t>
            </w:r>
            <w:proofErr w:type="spellStart"/>
            <w:r w:rsidRPr="00744531">
              <w:t>Фукусим</w:t>
            </w:r>
            <w:r w:rsidR="00D82043">
              <w:t>а</w:t>
            </w:r>
            <w:proofErr w:type="spellEnd"/>
            <w:r w:rsidRPr="00744531">
              <w:t xml:space="preserve"> туристическ</w:t>
            </w:r>
            <w:r w:rsidR="00D82043">
              <w:t xml:space="preserve">им </w:t>
            </w:r>
            <w:r w:rsidRPr="00744531">
              <w:t>направлени</w:t>
            </w:r>
            <w:r w:rsidR="00D82043">
              <w:t>ем</w:t>
            </w:r>
            <w:r w:rsidRPr="00744531">
              <w:t>.</w:t>
            </w:r>
          </w:p>
          <w:p w:rsidR="00744531" w:rsidRPr="00744531" w:rsidRDefault="00744531" w:rsidP="00744531">
            <w:pPr>
              <w:ind w:firstLine="567"/>
            </w:pPr>
          </w:p>
          <w:p w:rsidR="00744531" w:rsidRPr="00744531" w:rsidRDefault="00744531" w:rsidP="00744531">
            <w:pPr>
              <w:ind w:firstLine="567"/>
            </w:pPr>
            <w:r w:rsidRPr="00744531">
              <w:t>Она не страш</w:t>
            </w:r>
            <w:r w:rsidR="00D82043">
              <w:t xml:space="preserve">ится </w:t>
            </w:r>
            <w:r w:rsidRPr="00744531">
              <w:t>масштаб</w:t>
            </w:r>
            <w:r w:rsidR="00D82043">
              <w:t>а</w:t>
            </w:r>
            <w:r w:rsidRPr="00744531">
              <w:t xml:space="preserve"> </w:t>
            </w:r>
            <w:r w:rsidR="00D82043">
              <w:t>затеянного</w:t>
            </w:r>
            <w:r w:rsidRPr="00744531">
              <w:t xml:space="preserve"> и настаивает на том, что область</w:t>
            </w:r>
            <w:r>
              <w:t>,</w:t>
            </w:r>
            <w:r w:rsidRPr="00744531">
              <w:t xml:space="preserve"> </w:t>
            </w:r>
            <w:r w:rsidR="00D82043">
              <w:t xml:space="preserve">имя которой </w:t>
            </w:r>
            <w:r w:rsidRPr="00744531">
              <w:t>стал</w:t>
            </w:r>
            <w:r w:rsidR="00D82043">
              <w:t>о</w:t>
            </w:r>
            <w:r w:rsidRPr="00744531">
              <w:t xml:space="preserve"> синонимом трагедии</w:t>
            </w:r>
            <w:r w:rsidR="00D82043">
              <w:t>,</w:t>
            </w:r>
            <w:r w:rsidRPr="00744531">
              <w:t xml:space="preserve"> является одн</w:t>
            </w:r>
            <w:r w:rsidR="00D82043">
              <w:t>ой</w:t>
            </w:r>
            <w:r w:rsidRPr="00744531">
              <w:t xml:space="preserve"> из </w:t>
            </w:r>
            <w:r w:rsidR="00D82043">
              <w:t xml:space="preserve">наиболее </w:t>
            </w:r>
            <w:r w:rsidRPr="00744531">
              <w:t xml:space="preserve">живописных, исторических и гостеприимных регионов Японии. </w:t>
            </w:r>
            <w:proofErr w:type="gramStart"/>
            <w:r w:rsidRPr="00744531">
              <w:t>И безопасно</w:t>
            </w:r>
            <w:r w:rsidR="00D82043">
              <w:t>й</w:t>
            </w:r>
            <w:r w:rsidRPr="00744531">
              <w:t>.</w:t>
            </w:r>
            <w:proofErr w:type="gramEnd"/>
          </w:p>
          <w:p w:rsidR="00744531" w:rsidRPr="00744531" w:rsidRDefault="00744531" w:rsidP="00744531">
            <w:pPr>
              <w:ind w:firstLine="567"/>
            </w:pPr>
          </w:p>
          <w:p w:rsidR="00744531" w:rsidRPr="00744531" w:rsidRDefault="00D82043" w:rsidP="00744531">
            <w:pPr>
              <w:ind w:firstLine="567"/>
            </w:pPr>
            <w:r>
              <w:t>«</w:t>
            </w:r>
            <w:r w:rsidR="00744531" w:rsidRPr="00744531">
              <w:t xml:space="preserve">Да, это большая задача, но мы просто должны </w:t>
            </w:r>
            <w:r>
              <w:t>сделать это» –</w:t>
            </w:r>
            <w:r w:rsidR="00744531" w:rsidRPr="00744531">
              <w:t xml:space="preserve"> сказал</w:t>
            </w:r>
            <w:r>
              <w:t>а</w:t>
            </w:r>
            <w:r w:rsidR="00744531" w:rsidRPr="00744531">
              <w:t xml:space="preserve"> Винсент, </w:t>
            </w:r>
            <w:r>
              <w:t xml:space="preserve">которая родом </w:t>
            </w:r>
            <w:proofErr w:type="gramStart"/>
            <w:r>
              <w:t>из</w:t>
            </w:r>
            <w:proofErr w:type="gramEnd"/>
            <w:r>
              <w:t xml:space="preserve"> Милтон </w:t>
            </w:r>
            <w:proofErr w:type="spellStart"/>
            <w:r w:rsidR="00744531" w:rsidRPr="00744531">
              <w:t>Кейнс</w:t>
            </w:r>
            <w:proofErr w:type="spellEnd"/>
            <w:r w:rsidR="00744531" w:rsidRPr="00744531">
              <w:t>.</w:t>
            </w:r>
          </w:p>
          <w:p w:rsidR="00744531" w:rsidRPr="00744531" w:rsidRDefault="00744531" w:rsidP="00744531">
            <w:pPr>
              <w:ind w:firstLine="567"/>
            </w:pPr>
          </w:p>
          <w:p w:rsidR="00744531" w:rsidRPr="00744531" w:rsidRDefault="00744531" w:rsidP="00744531">
            <w:pPr>
              <w:ind w:firstLine="567"/>
            </w:pPr>
            <w:r w:rsidRPr="00744531">
              <w:t>Меня спрашивают</w:t>
            </w:r>
            <w:r>
              <w:t>,</w:t>
            </w:r>
            <w:r w:rsidRPr="00744531">
              <w:t xml:space="preserve"> безопасно </w:t>
            </w:r>
            <w:r w:rsidR="00757ACB">
              <w:t xml:space="preserve">ли </w:t>
            </w:r>
            <w:r w:rsidRPr="00744531">
              <w:t xml:space="preserve">употреблять в </w:t>
            </w:r>
            <w:proofErr w:type="gramStart"/>
            <w:r w:rsidRPr="00744531">
              <w:t>пищу</w:t>
            </w:r>
            <w:proofErr w:type="gramEnd"/>
            <w:r w:rsidRPr="00744531">
              <w:t xml:space="preserve"> местные продукты питания и до сих пор </w:t>
            </w:r>
            <w:r w:rsidR="00757ACB">
              <w:t xml:space="preserve">ли люди </w:t>
            </w:r>
            <w:r w:rsidRPr="00744531">
              <w:t xml:space="preserve">живут здесь. </w:t>
            </w:r>
            <w:r w:rsidR="00757ACB">
              <w:t>О</w:t>
            </w:r>
            <w:r w:rsidRPr="00744531">
              <w:t>твет</w:t>
            </w:r>
            <w:r w:rsidR="00757ACB">
              <w:t xml:space="preserve"> – </w:t>
            </w:r>
            <w:r w:rsidRPr="00744531">
              <w:t>конечно же</w:t>
            </w:r>
            <w:r>
              <w:t>,</w:t>
            </w:r>
            <w:r w:rsidRPr="00744531">
              <w:t xml:space="preserve"> да</w:t>
            </w:r>
            <w:r w:rsidR="00757ACB">
              <w:t>.</w:t>
            </w:r>
          </w:p>
          <w:p w:rsidR="00744531" w:rsidRPr="00744531" w:rsidRDefault="00744531" w:rsidP="00744531">
            <w:pPr>
              <w:ind w:firstLine="567"/>
            </w:pPr>
          </w:p>
          <w:p w:rsidR="00744531" w:rsidRPr="00744531" w:rsidRDefault="00744531" w:rsidP="00744531">
            <w:pPr>
              <w:ind w:firstLine="567"/>
            </w:pPr>
            <w:r w:rsidRPr="00744531">
              <w:t xml:space="preserve">Винсент живо </w:t>
            </w:r>
            <w:r w:rsidR="00757ACB">
              <w:t xml:space="preserve">вспоминает страшные образы катастрофы </w:t>
            </w:r>
            <w:r w:rsidRPr="00744531">
              <w:t>март</w:t>
            </w:r>
            <w:r w:rsidR="00757ACB">
              <w:t>а</w:t>
            </w:r>
            <w:r w:rsidRPr="00744531">
              <w:t xml:space="preserve"> 2011 года</w:t>
            </w:r>
            <w:r w:rsidR="00757ACB">
              <w:t xml:space="preserve">, показываемые по </w:t>
            </w:r>
            <w:r w:rsidRPr="00744531">
              <w:t>телевидени</w:t>
            </w:r>
            <w:r w:rsidR="00757ACB">
              <w:t>ю</w:t>
            </w:r>
            <w:r w:rsidRPr="00744531">
              <w:t xml:space="preserve"> в то время как она </w:t>
            </w:r>
            <w:r w:rsidR="00757ACB">
              <w:t>находилась</w:t>
            </w:r>
            <w:r w:rsidRPr="00744531">
              <w:t xml:space="preserve"> в Великобритании</w:t>
            </w:r>
            <w:proofErr w:type="gramStart"/>
            <w:r w:rsidR="00757ACB">
              <w:t>.</w:t>
            </w:r>
            <w:proofErr w:type="gramEnd"/>
            <w:r w:rsidRPr="00744531">
              <w:t xml:space="preserve"> </w:t>
            </w:r>
            <w:r w:rsidR="00757ACB">
              <w:t>И это не остановило</w:t>
            </w:r>
            <w:r w:rsidRPr="00744531">
              <w:t xml:space="preserve"> е</w:t>
            </w:r>
            <w:r w:rsidR="00757ACB">
              <w:t>ё</w:t>
            </w:r>
            <w:r w:rsidRPr="00744531">
              <w:t xml:space="preserve"> </w:t>
            </w:r>
            <w:r w:rsidR="00757ACB">
              <w:t xml:space="preserve">начать изучать историю Японии в </w:t>
            </w:r>
            <w:proofErr w:type="spellStart"/>
            <w:r w:rsidRPr="00744531">
              <w:t>Эдинбургском</w:t>
            </w:r>
            <w:proofErr w:type="spellEnd"/>
            <w:r w:rsidRPr="00744531">
              <w:t xml:space="preserve"> университете</w:t>
            </w:r>
            <w:r>
              <w:t>,</w:t>
            </w:r>
            <w:r w:rsidRPr="00744531">
              <w:t xml:space="preserve"> а затем </w:t>
            </w:r>
            <w:r w:rsidR="00757ACB">
              <w:t xml:space="preserve">стать </w:t>
            </w:r>
            <w:r w:rsidRPr="00744531">
              <w:t>преподавате</w:t>
            </w:r>
            <w:r w:rsidR="00757ACB">
              <w:t xml:space="preserve">лем в </w:t>
            </w:r>
            <w:r w:rsidRPr="00744531">
              <w:t>Нагасаки.</w:t>
            </w:r>
          </w:p>
          <w:p w:rsidR="00744531" w:rsidRPr="00744531" w:rsidRDefault="00744531" w:rsidP="00744531">
            <w:pPr>
              <w:ind w:firstLine="567"/>
            </w:pPr>
          </w:p>
          <w:p w:rsidR="00744531" w:rsidRPr="00744531" w:rsidRDefault="00744531" w:rsidP="00744531">
            <w:pPr>
              <w:ind w:firstLine="567"/>
            </w:pPr>
            <w:r w:rsidRPr="00744531">
              <w:t xml:space="preserve">Она вступила в </w:t>
            </w:r>
            <w:r w:rsidR="00757ACB" w:rsidRPr="00744531">
              <w:t>Ассоциаци</w:t>
            </w:r>
            <w:r w:rsidR="00121934">
              <w:t>ю</w:t>
            </w:r>
            <w:r w:rsidR="00757ACB" w:rsidRPr="00744531">
              <w:t xml:space="preserve"> </w:t>
            </w:r>
            <w:r w:rsidR="00121934" w:rsidRPr="00744531">
              <w:t xml:space="preserve">туризма и местных продуктов </w:t>
            </w:r>
            <w:r w:rsidR="00121934">
              <w:t>префектуры</w:t>
            </w:r>
            <w:r w:rsidRPr="00744531">
              <w:t xml:space="preserve"> </w:t>
            </w:r>
            <w:proofErr w:type="spellStart"/>
            <w:r w:rsidRPr="00744531">
              <w:t>Фукусима</w:t>
            </w:r>
            <w:proofErr w:type="spellEnd"/>
            <w:r w:rsidRPr="00744531">
              <w:t xml:space="preserve"> в августе </w:t>
            </w:r>
            <w:r w:rsidR="00121934">
              <w:t>как иностранный специалист</w:t>
            </w:r>
            <w:r w:rsidRPr="00744531">
              <w:t xml:space="preserve"> по продвижению, и уже провел</w:t>
            </w:r>
            <w:r w:rsidR="00121934">
              <w:t>а</w:t>
            </w:r>
            <w:r w:rsidRPr="00744531">
              <w:t xml:space="preserve"> презентации для туристических фирм в Малайзии и Австралии.</w:t>
            </w:r>
          </w:p>
          <w:p w:rsidR="00744531" w:rsidRPr="00744531" w:rsidRDefault="00744531" w:rsidP="00744531">
            <w:pPr>
              <w:ind w:firstLine="567"/>
            </w:pPr>
          </w:p>
          <w:p w:rsidR="00744531" w:rsidRPr="00744531" w:rsidRDefault="00121934" w:rsidP="00744531">
            <w:pPr>
              <w:ind w:firstLine="567"/>
            </w:pPr>
            <w:r>
              <w:t xml:space="preserve">Она </w:t>
            </w:r>
            <w:r w:rsidRPr="00744531">
              <w:t xml:space="preserve">также </w:t>
            </w:r>
            <w:r w:rsidR="00744531" w:rsidRPr="00744531">
              <w:t>продвигает префектуру через веб</w:t>
            </w:r>
            <w:r>
              <w:t>-сайты, в</w:t>
            </w:r>
            <w:r w:rsidR="00744531" w:rsidRPr="00744531">
              <w:t xml:space="preserve"> социальны</w:t>
            </w:r>
            <w:r>
              <w:t>х</w:t>
            </w:r>
            <w:r w:rsidR="00744531" w:rsidRPr="00744531">
              <w:t xml:space="preserve"> </w:t>
            </w:r>
            <w:r>
              <w:t xml:space="preserve">сетях и через </w:t>
            </w:r>
            <w:proofErr w:type="gramStart"/>
            <w:r>
              <w:t>свой</w:t>
            </w:r>
            <w:proofErr w:type="gramEnd"/>
            <w:r>
              <w:t xml:space="preserve"> блог,</w:t>
            </w:r>
            <w:r w:rsidR="00744531" w:rsidRPr="00744531">
              <w:t xml:space="preserve"> обнаружи</w:t>
            </w:r>
            <w:r>
              <w:t>вая со временем</w:t>
            </w:r>
            <w:r w:rsidR="00744531">
              <w:t>,</w:t>
            </w:r>
            <w:r w:rsidR="00744531" w:rsidRPr="00744531">
              <w:t xml:space="preserve"> что фотографии некоторых из главных достопримечательностей региона </w:t>
            </w:r>
            <w:r>
              <w:t xml:space="preserve">уже </w:t>
            </w:r>
            <w:r w:rsidR="00744531" w:rsidRPr="00744531">
              <w:t>привлекают много внимания.</w:t>
            </w:r>
          </w:p>
          <w:p w:rsidR="00744531" w:rsidRPr="00744531" w:rsidRDefault="00744531" w:rsidP="00744531">
            <w:pPr>
              <w:ind w:firstLine="567"/>
            </w:pPr>
          </w:p>
          <w:p w:rsidR="00744531" w:rsidRPr="00744531" w:rsidRDefault="00121934" w:rsidP="00744531">
            <w:pPr>
              <w:ind w:firstLine="567"/>
            </w:pPr>
            <w:r>
              <w:t>«</w:t>
            </w:r>
            <w:r w:rsidR="00744531" w:rsidRPr="00744531">
              <w:t xml:space="preserve">Наиболее часто задаваемый вопрос </w:t>
            </w:r>
            <w:r>
              <w:t xml:space="preserve">– </w:t>
            </w:r>
            <w:r w:rsidR="00744531" w:rsidRPr="00744531">
              <w:t xml:space="preserve">о безопасности. Большинство людей не имеют ни малейшего представления о размерах </w:t>
            </w:r>
            <w:r>
              <w:t>земель</w:t>
            </w:r>
            <w:r w:rsidR="00744531">
              <w:t>,</w:t>
            </w:r>
            <w:r>
              <w:t xml:space="preserve"> которые пострадали от радиации. </w:t>
            </w:r>
            <w:r w:rsidRPr="00744531">
              <w:t>Меня спрашивают</w:t>
            </w:r>
            <w:r>
              <w:t>,</w:t>
            </w:r>
            <w:r w:rsidRPr="00744531">
              <w:t xml:space="preserve"> безопасно </w:t>
            </w:r>
            <w:r>
              <w:t xml:space="preserve">ли </w:t>
            </w:r>
            <w:r w:rsidRPr="00744531">
              <w:t xml:space="preserve">употреблять в </w:t>
            </w:r>
            <w:proofErr w:type="gramStart"/>
            <w:r w:rsidRPr="00744531">
              <w:t>пищу</w:t>
            </w:r>
            <w:proofErr w:type="gramEnd"/>
            <w:r w:rsidRPr="00744531">
              <w:t xml:space="preserve"> местные продукты питания и до сих пор </w:t>
            </w:r>
            <w:r>
              <w:t xml:space="preserve">ли люди </w:t>
            </w:r>
            <w:r w:rsidRPr="00744531">
              <w:t xml:space="preserve">живут здесь. </w:t>
            </w:r>
            <w:r>
              <w:t>О</w:t>
            </w:r>
            <w:r w:rsidRPr="00744531">
              <w:t>твет</w:t>
            </w:r>
            <w:r>
              <w:t xml:space="preserve"> – </w:t>
            </w:r>
            <w:r w:rsidRPr="00744531">
              <w:t>конечно же</w:t>
            </w:r>
            <w:r>
              <w:t>,</w:t>
            </w:r>
            <w:r w:rsidRPr="00744531">
              <w:t xml:space="preserve"> да</w:t>
            </w:r>
            <w:r>
              <w:t>.</w:t>
            </w:r>
          </w:p>
          <w:p w:rsidR="00744531" w:rsidRPr="00744531" w:rsidRDefault="00744531" w:rsidP="00744531">
            <w:pPr>
              <w:ind w:firstLine="567"/>
            </w:pPr>
          </w:p>
          <w:p w:rsidR="00744531" w:rsidRPr="00744531" w:rsidRDefault="00744531" w:rsidP="00744531">
            <w:pPr>
              <w:ind w:firstLine="567"/>
            </w:pPr>
            <w:r w:rsidRPr="00744531">
              <w:t>В настоящее время</w:t>
            </w:r>
            <w:r>
              <w:t>,</w:t>
            </w:r>
            <w:r w:rsidRPr="00744531">
              <w:t xml:space="preserve"> 130 квадратных миль префектуры непосредственно вокруг </w:t>
            </w:r>
            <w:r w:rsidR="00121934" w:rsidRPr="00744531">
              <w:t xml:space="preserve">АЭС </w:t>
            </w:r>
            <w:r w:rsidR="00D21DE9" w:rsidRPr="00D21DE9">
              <w:t>“</w:t>
            </w:r>
            <w:proofErr w:type="spellStart"/>
            <w:r w:rsidRPr="00744531">
              <w:t>Dai-Ichi</w:t>
            </w:r>
            <w:proofErr w:type="spellEnd"/>
            <w:r w:rsidR="00D21DE9" w:rsidRPr="00D21DE9">
              <w:t>”</w:t>
            </w:r>
            <w:r w:rsidRPr="00744531">
              <w:t xml:space="preserve"> </w:t>
            </w:r>
            <w:r w:rsidR="00CB734E">
              <w:t>префектуры</w:t>
            </w:r>
            <w:r w:rsidR="00D21DE9">
              <w:t xml:space="preserve"> </w:t>
            </w:r>
            <w:proofErr w:type="spellStart"/>
            <w:r w:rsidR="00121934" w:rsidRPr="00744531">
              <w:t>Фукусим</w:t>
            </w:r>
            <w:r w:rsidR="00D21DE9">
              <w:t>а</w:t>
            </w:r>
            <w:proofErr w:type="spellEnd"/>
            <w:r w:rsidR="00121934" w:rsidRPr="00744531">
              <w:t xml:space="preserve"> </w:t>
            </w:r>
            <w:r w:rsidRPr="00744531">
              <w:t xml:space="preserve">относятся к категории </w:t>
            </w:r>
            <w:r w:rsidR="00121934">
              <w:t>«</w:t>
            </w:r>
            <w:r w:rsidRPr="00744531">
              <w:t xml:space="preserve">трудных для </w:t>
            </w:r>
            <w:r w:rsidR="00D21DE9">
              <w:t xml:space="preserve">восстановления </w:t>
            </w:r>
            <w:r w:rsidR="00121934">
              <w:t xml:space="preserve">зон», </w:t>
            </w:r>
            <w:r w:rsidRPr="00744531">
              <w:t xml:space="preserve">где уровень радиации выше 50 </w:t>
            </w:r>
            <w:proofErr w:type="spellStart"/>
            <w:r w:rsidRPr="00744531">
              <w:t>миллизивертов</w:t>
            </w:r>
            <w:proofErr w:type="spellEnd"/>
            <w:r w:rsidRPr="00744531">
              <w:t xml:space="preserve"> в год после </w:t>
            </w:r>
            <w:r w:rsidR="00D21DE9">
              <w:t xml:space="preserve">того как пострадали три </w:t>
            </w:r>
            <w:r w:rsidRPr="00744531">
              <w:t>реактор</w:t>
            </w:r>
            <w:r w:rsidR="00D21DE9">
              <w:t>а</w:t>
            </w:r>
            <w:r w:rsidRPr="00744531">
              <w:t>.</w:t>
            </w:r>
          </w:p>
          <w:p w:rsidR="00744531" w:rsidRPr="00744531" w:rsidRDefault="00744531" w:rsidP="00744531">
            <w:pPr>
              <w:ind w:firstLine="567"/>
            </w:pPr>
          </w:p>
          <w:p w:rsidR="00744531" w:rsidRPr="00744531" w:rsidRDefault="00744531" w:rsidP="00744531">
            <w:pPr>
              <w:ind w:firstLine="567"/>
            </w:pPr>
            <w:r w:rsidRPr="00744531">
              <w:t>Префектура, однако, охватывает более 5320 квадратных миль и славится своими 135 горячи</w:t>
            </w:r>
            <w:r w:rsidR="00CB734E">
              <w:t>ми</w:t>
            </w:r>
            <w:r w:rsidRPr="00744531">
              <w:t xml:space="preserve"> источник</w:t>
            </w:r>
            <w:r w:rsidR="00CB734E">
              <w:t>ами</w:t>
            </w:r>
            <w:r w:rsidRPr="00744531">
              <w:t>, впечатляющи</w:t>
            </w:r>
            <w:r w:rsidR="00D21DE9">
              <w:t>ми</w:t>
            </w:r>
            <w:r w:rsidRPr="00744531">
              <w:t xml:space="preserve"> </w:t>
            </w:r>
            <w:r w:rsidR="00D21DE9">
              <w:t>видами</w:t>
            </w:r>
            <w:r w:rsidRPr="00744531">
              <w:t xml:space="preserve">, </w:t>
            </w:r>
            <w:r w:rsidR="00D21DE9">
              <w:t xml:space="preserve">цветущими сакурами </w:t>
            </w:r>
            <w:r w:rsidR="00D21DE9">
              <w:lastRenderedPageBreak/>
              <w:t>весной</w:t>
            </w:r>
            <w:r w:rsidRPr="00744531">
              <w:t xml:space="preserve"> и </w:t>
            </w:r>
            <w:r w:rsidR="00CB734E">
              <w:t>выдающимися</w:t>
            </w:r>
            <w:r w:rsidRPr="00744531">
              <w:t xml:space="preserve"> блюда</w:t>
            </w:r>
            <w:r w:rsidR="00D21DE9">
              <w:t>ми</w:t>
            </w:r>
            <w:r w:rsidRPr="00744531">
              <w:t xml:space="preserve"> местной кухни </w:t>
            </w:r>
            <w:r w:rsidR="00D21DE9">
              <w:t>–</w:t>
            </w:r>
            <w:r w:rsidRPr="00744531">
              <w:t xml:space="preserve"> в том числе </w:t>
            </w:r>
            <w:r w:rsidR="00D21DE9">
              <w:t>лучшими</w:t>
            </w:r>
            <w:r w:rsidRPr="00744531">
              <w:t xml:space="preserve"> персик</w:t>
            </w:r>
            <w:r w:rsidR="00D21DE9">
              <w:t>ами</w:t>
            </w:r>
            <w:r w:rsidRPr="00744531">
              <w:t xml:space="preserve"> в Японии.</w:t>
            </w:r>
          </w:p>
          <w:p w:rsidR="00744531" w:rsidRPr="00744531" w:rsidRDefault="00744531" w:rsidP="00744531">
            <w:pPr>
              <w:ind w:firstLine="567"/>
            </w:pPr>
          </w:p>
          <w:p w:rsidR="00744531" w:rsidRPr="00744531" w:rsidRDefault="00D21DE9" w:rsidP="00744531">
            <w:pPr>
              <w:ind w:firstLine="567"/>
            </w:pPr>
            <w:r>
              <w:t xml:space="preserve">«В </w:t>
            </w:r>
            <w:r w:rsidR="00744531" w:rsidRPr="00744531">
              <w:t>март</w:t>
            </w:r>
            <w:r>
              <w:t>е</w:t>
            </w:r>
            <w:r w:rsidR="00744531" w:rsidRPr="00744531">
              <w:t xml:space="preserve"> 2011 года </w:t>
            </w:r>
            <w:r>
              <w:t xml:space="preserve">и позже, </w:t>
            </w:r>
            <w:r w:rsidR="00744531" w:rsidRPr="00744531">
              <w:t>в префе</w:t>
            </w:r>
            <w:r>
              <w:t>ктуре было много</w:t>
            </w:r>
            <w:r w:rsidR="00744531" w:rsidRPr="00744531">
              <w:t xml:space="preserve"> стихийн</w:t>
            </w:r>
            <w:r w:rsidR="00B91313">
              <w:t>ого</w:t>
            </w:r>
            <w:r w:rsidR="00744531" w:rsidRPr="00744531">
              <w:t xml:space="preserve"> туризма</w:t>
            </w:r>
            <w:r w:rsidR="00B91313">
              <w:t>, когда люди привлекались из-за разрушений</w:t>
            </w:r>
            <w:r w:rsidR="00744531" w:rsidRPr="00744531">
              <w:t>, но мы хотим двигаться в направлении</w:t>
            </w:r>
            <w:r w:rsidR="00B91313">
              <w:t xml:space="preserve"> «</w:t>
            </w:r>
            <w:r w:rsidR="00744531" w:rsidRPr="00744531">
              <w:t>туризма</w:t>
            </w:r>
            <w:r w:rsidR="00B91313">
              <w:t xml:space="preserve"> </w:t>
            </w:r>
            <w:r w:rsidR="00B91313" w:rsidRPr="00744531">
              <w:t>надежды</w:t>
            </w:r>
            <w:r w:rsidR="00B91313">
              <w:t>»</w:t>
            </w:r>
            <w:r w:rsidR="00744531" w:rsidRPr="00744531">
              <w:t xml:space="preserve">, </w:t>
            </w:r>
            <w:r w:rsidR="00B91313">
              <w:t xml:space="preserve">дабы </w:t>
            </w:r>
            <w:r w:rsidR="00744531" w:rsidRPr="00744531">
              <w:t xml:space="preserve">изменить имидж </w:t>
            </w:r>
            <w:proofErr w:type="spellStart"/>
            <w:r w:rsidR="00744531" w:rsidRPr="00744531">
              <w:t>Фукусим</w:t>
            </w:r>
            <w:r w:rsidR="00B91313">
              <w:t>ы</w:t>
            </w:r>
            <w:proofErr w:type="spellEnd"/>
            <w:r w:rsidR="00744531" w:rsidRPr="00744531">
              <w:t xml:space="preserve"> и </w:t>
            </w:r>
            <w:r w:rsidR="00B91313">
              <w:t xml:space="preserve">уверенно </w:t>
            </w:r>
            <w:r w:rsidR="00744531" w:rsidRPr="00744531">
              <w:t>смотреть в будущее</w:t>
            </w:r>
            <w:r w:rsidR="00B91313">
              <w:t xml:space="preserve">» – говорит </w:t>
            </w:r>
            <w:r w:rsidR="00744531" w:rsidRPr="00744531">
              <w:t>Винсент.</w:t>
            </w:r>
          </w:p>
          <w:p w:rsidR="00744531" w:rsidRPr="00744531" w:rsidRDefault="00744531" w:rsidP="00744531">
            <w:pPr>
              <w:ind w:firstLine="567"/>
            </w:pPr>
          </w:p>
          <w:p w:rsidR="00744531" w:rsidRDefault="00744531" w:rsidP="00744531">
            <w:pPr>
              <w:ind w:firstLine="567"/>
            </w:pPr>
            <w:r w:rsidRPr="00744531">
              <w:t>Префектура подсчитывает посетителей по количеству ночей</w:t>
            </w:r>
            <w:r w:rsidR="00B91313">
              <w:t>, которые</w:t>
            </w:r>
            <w:r w:rsidRPr="00744531">
              <w:t xml:space="preserve"> они проводят в местн</w:t>
            </w:r>
            <w:r w:rsidR="00B91313">
              <w:t>ых</w:t>
            </w:r>
            <w:r w:rsidRPr="00744531">
              <w:t xml:space="preserve"> </w:t>
            </w:r>
            <w:r w:rsidR="00B91313">
              <w:t>гостиницах.</w:t>
            </w:r>
            <w:r w:rsidRPr="00744531">
              <w:t xml:space="preserve"> </w:t>
            </w:r>
            <w:r w:rsidR="00B91313">
              <w:t xml:space="preserve">Этот годовой </w:t>
            </w:r>
            <w:r w:rsidRPr="00744531">
              <w:t>показатель</w:t>
            </w:r>
            <w:r w:rsidR="00B91313">
              <w:t>, начиная</w:t>
            </w:r>
            <w:r w:rsidRPr="00744531">
              <w:t xml:space="preserve"> с января 2010 года</w:t>
            </w:r>
            <w:r w:rsidR="00B91313">
              <w:t>,</w:t>
            </w:r>
            <w:r w:rsidRPr="00744531">
              <w:t xml:space="preserve"> </w:t>
            </w:r>
            <w:r w:rsidR="00B91313">
              <w:t xml:space="preserve">был чуть выше </w:t>
            </w:r>
            <w:r w:rsidRPr="00744531">
              <w:t>96</w:t>
            </w:r>
            <w:r w:rsidR="00B91313">
              <w:t xml:space="preserve"> тысяч </w:t>
            </w:r>
            <w:r w:rsidRPr="00744531">
              <w:t>ноч</w:t>
            </w:r>
            <w:r w:rsidR="00B91313">
              <w:t>ей</w:t>
            </w:r>
            <w:r w:rsidRPr="00744531">
              <w:t>. В год катастрофы</w:t>
            </w:r>
            <w:r w:rsidR="00B91313">
              <w:t xml:space="preserve"> он резко упал до 27 </w:t>
            </w:r>
            <w:r w:rsidRPr="00744531">
              <w:t>540</w:t>
            </w:r>
            <w:r w:rsidR="00B91313">
              <w:t xml:space="preserve">, но уже в 2015 году восстановился до </w:t>
            </w:r>
            <w:r w:rsidR="00B91313" w:rsidRPr="00744531">
              <w:t>56</w:t>
            </w:r>
            <w:r w:rsidR="00D840FC">
              <w:t> </w:t>
            </w:r>
            <w:r w:rsidR="00B91313" w:rsidRPr="00744531">
              <w:t>420</w:t>
            </w:r>
            <w:r w:rsidR="00D840FC">
              <w:t>.</w:t>
            </w:r>
          </w:p>
          <w:p w:rsidR="00D840FC" w:rsidRPr="00744531" w:rsidRDefault="00D840FC" w:rsidP="00744531">
            <w:pPr>
              <w:ind w:firstLine="567"/>
            </w:pPr>
          </w:p>
          <w:p w:rsidR="00EE0E52" w:rsidRPr="00B91313" w:rsidRDefault="00B91313" w:rsidP="009E1F9F">
            <w:pPr>
              <w:ind w:firstLine="567"/>
            </w:pPr>
            <w:r>
              <w:t>«</w:t>
            </w:r>
            <w:r w:rsidR="00744531" w:rsidRPr="00744531">
              <w:t>Я увлечен</w:t>
            </w:r>
            <w:r>
              <w:t>а</w:t>
            </w:r>
            <w:r w:rsidR="00744531" w:rsidRPr="00744531">
              <w:t xml:space="preserve"> этой работой</w:t>
            </w:r>
            <w:r w:rsidR="00744531">
              <w:t>,</w:t>
            </w:r>
            <w:r w:rsidR="00744531" w:rsidRPr="00744531">
              <w:t xml:space="preserve"> </w:t>
            </w:r>
            <w:r w:rsidR="009E1F9F">
              <w:t>и когда я начинала, я понимала, что нет необходимости пугаться из-за масштабов</w:t>
            </w:r>
            <w:r w:rsidR="00744531" w:rsidRPr="00744531">
              <w:t xml:space="preserve"> задачи</w:t>
            </w:r>
            <w:r>
              <w:t xml:space="preserve">. </w:t>
            </w:r>
            <w:r w:rsidR="00744531" w:rsidRPr="00744531">
              <w:t xml:space="preserve">Мы просто должны </w:t>
            </w:r>
            <w:r w:rsidR="009E1F9F">
              <w:t xml:space="preserve">идти </w:t>
            </w:r>
            <w:r w:rsidR="00744531" w:rsidRPr="00744531">
              <w:t>впер</w:t>
            </w:r>
            <w:r w:rsidR="009E1F9F">
              <w:t>ё</w:t>
            </w:r>
            <w:r w:rsidR="00744531" w:rsidRPr="00744531">
              <w:t>д</w:t>
            </w:r>
            <w:r>
              <w:t>».</w:t>
            </w:r>
          </w:p>
        </w:tc>
      </w:tr>
    </w:tbl>
    <w:p w:rsidR="006C0DC2" w:rsidRDefault="006C0DC2" w:rsidP="00744531">
      <w:pPr>
        <w:ind w:firstLine="567"/>
      </w:pPr>
    </w:p>
    <w:p w:rsidR="00CB734E" w:rsidRPr="00B91313" w:rsidRDefault="00CB734E" w:rsidP="00744531">
      <w:pPr>
        <w:ind w:firstLine="567"/>
      </w:pPr>
      <w:r>
        <w:t xml:space="preserve">Уникальность перевода 100% по </w:t>
      </w:r>
      <w:hyperlink r:id="rId4" w:history="1">
        <w:r w:rsidRPr="00F368A5">
          <w:rPr>
            <w:rStyle w:val="a4"/>
          </w:rPr>
          <w:t>http://text.ru/antiplagiat/581861eeebadc</w:t>
        </w:r>
      </w:hyperlink>
      <w:r>
        <w:t xml:space="preserve"> </w:t>
      </w:r>
    </w:p>
    <w:sectPr w:rsidR="00CB734E" w:rsidRPr="00B91313" w:rsidSect="00EE0E52">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EE0E52"/>
    <w:rsid w:val="00121934"/>
    <w:rsid w:val="002011C1"/>
    <w:rsid w:val="00362BA4"/>
    <w:rsid w:val="003F7000"/>
    <w:rsid w:val="00544CC3"/>
    <w:rsid w:val="00666959"/>
    <w:rsid w:val="006C0DC2"/>
    <w:rsid w:val="00744531"/>
    <w:rsid w:val="00757ACB"/>
    <w:rsid w:val="009E1F9F"/>
    <w:rsid w:val="00A52A46"/>
    <w:rsid w:val="00B91313"/>
    <w:rsid w:val="00C00727"/>
    <w:rsid w:val="00CB734E"/>
    <w:rsid w:val="00D21DE9"/>
    <w:rsid w:val="00D82043"/>
    <w:rsid w:val="00D840FC"/>
    <w:rsid w:val="00EB2846"/>
    <w:rsid w:val="00EE0E52"/>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0E5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CB73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861eeeba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1016</Words>
  <Characters>5055</Characters>
  <Application>Microsoft Office Word</Application>
  <DocSecurity>0</DocSecurity>
  <Lines>117</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2016-11-01T08:55:00Z</dcterms:created>
  <dcterms:modified xsi:type="dcterms:W3CDTF">2016-11-01T09:34:00Z</dcterms:modified>
</cp:coreProperties>
</file>